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551" w:type="pct"/>
        <w:tblInd w:w="-6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"/>
        <w:gridCol w:w="338"/>
        <w:gridCol w:w="1815"/>
        <w:gridCol w:w="1166"/>
        <w:gridCol w:w="1704"/>
        <w:gridCol w:w="835"/>
        <w:gridCol w:w="1288"/>
        <w:gridCol w:w="1395"/>
        <w:gridCol w:w="1670"/>
      </w:tblGrid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4C6AC4">
              <w:rPr>
                <w:sz w:val="20"/>
                <w:szCs w:val="20"/>
              </w:rPr>
              <w:t>1.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NAME OF ISSUER</w:t>
            </w:r>
          </w:p>
        </w:tc>
      </w:tr>
      <w:tr w:rsidR="00BA3DD3" w:rsidRPr="007B0BD2" w:rsidTr="009B34A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A4021A">
              <w:rPr>
                <w:sz w:val="20"/>
                <w:szCs w:val="20"/>
              </w:rPr>
              <w:t>Complete</w:t>
            </w:r>
            <w:proofErr w:type="spellEnd"/>
            <w:r w:rsidRPr="00A4021A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noProof/>
                <w:sz w:val="20"/>
                <w:szCs w:val="20"/>
                <w:lang w:val="en-US"/>
              </w:rPr>
              <w:t>Joint Stock Company«ANOR BANK»</w:t>
            </w:r>
          </w:p>
        </w:tc>
      </w:tr>
      <w:tr w:rsidR="00BA3DD3" w:rsidRPr="004C6AC4" w:rsidTr="009B34A5">
        <w:tc>
          <w:tcPr>
            <w:tcW w:w="133" w:type="pct"/>
            <w:vMerge/>
            <w:vAlign w:val="center"/>
            <w:hideMark/>
          </w:tcPr>
          <w:p w:rsidR="00BA3DD3" w:rsidRPr="00BA3DD3" w:rsidRDefault="00BA3DD3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Abbreviated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B26516">
              <w:rPr>
                <w:noProof/>
                <w:sz w:val="20"/>
                <w:szCs w:val="20"/>
              </w:rPr>
              <w:t>JSC«ANOR BANK»</w:t>
            </w:r>
          </w:p>
        </w:tc>
      </w:tr>
      <w:tr w:rsidR="00BA3DD3" w:rsidRPr="007B0BD2" w:rsidTr="008A5105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sz w:val="20"/>
                <w:szCs w:val="20"/>
                <w:lang w:val="en-US"/>
              </w:rPr>
            </w:pPr>
            <w:r w:rsidRPr="00B26516">
              <w:rPr>
                <w:sz w:val="20"/>
                <w:szCs w:val="20"/>
                <w:lang w:val="en-US"/>
              </w:rPr>
              <w:t xml:space="preserve">Name of the stock </w:t>
            </w:r>
            <w:r w:rsidR="00E4729C" w:rsidRPr="00B26516">
              <w:rPr>
                <w:sz w:val="20"/>
                <w:szCs w:val="20"/>
                <w:lang w:val="en-US"/>
              </w:rPr>
              <w:t>ticker: *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A3DD3" w:rsidRPr="00BA3DD3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415BA0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5409" w:rsidRPr="004C6AC4" w:rsidRDefault="00915409" w:rsidP="00E67D2E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2.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5409" w:rsidRPr="004C6AC4" w:rsidRDefault="00BA3DD3" w:rsidP="00E67D2E">
            <w:pPr>
              <w:jc w:val="center"/>
              <w:rPr>
                <w:sz w:val="20"/>
                <w:szCs w:val="20"/>
              </w:rPr>
            </w:pPr>
            <w:r w:rsidRPr="00BA3DD3">
              <w:rPr>
                <w:b/>
                <w:bCs/>
                <w:sz w:val="20"/>
                <w:szCs w:val="20"/>
              </w:rPr>
              <w:t>CONTACT DETAILS</w:t>
            </w:r>
          </w:p>
        </w:tc>
      </w:tr>
      <w:tr w:rsidR="00BA3DD3" w:rsidRPr="004C6AC4" w:rsidTr="00C72EDC">
        <w:trPr>
          <w:trHeight w:val="302"/>
        </w:trPr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Location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Tashkent city, Mirzo-Ulug’bek district, street Sairam,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5th-passage, building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Mailing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B26516" w:rsidRDefault="00BA3DD3" w:rsidP="00BA3DD3">
            <w:pPr>
              <w:rPr>
                <w:rFonts w:eastAsia="Calibri"/>
                <w:noProof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  <w:lang w:val="en-US"/>
              </w:rPr>
              <w:t>100170, Tashkent city, Mirzo-Ulug’bek district, street</w:t>
            </w:r>
          </w:p>
          <w:p w:rsidR="00BA3DD3" w:rsidRPr="00B26516" w:rsidRDefault="00BA3DD3" w:rsidP="00BA3DD3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B26516">
              <w:rPr>
                <w:rFonts w:eastAsia="Calibri"/>
                <w:noProof/>
                <w:sz w:val="20"/>
                <w:szCs w:val="20"/>
              </w:rPr>
              <w:t>Sairam, 5th-passage, 4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r w:rsidRPr="00B26516">
              <w:rPr>
                <w:sz w:val="20"/>
                <w:szCs w:val="20"/>
              </w:rPr>
              <w:t>E-</w:t>
            </w:r>
            <w:proofErr w:type="spellStart"/>
            <w:r w:rsidRPr="00B26516">
              <w:rPr>
                <w:sz w:val="20"/>
                <w:szCs w:val="20"/>
              </w:rPr>
              <w:t>mail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26516">
              <w:rPr>
                <w:sz w:val="20"/>
                <w:szCs w:val="20"/>
              </w:rPr>
              <w:t>address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info@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BA3DD3" w:rsidRPr="004C6AC4" w:rsidTr="00C72EDC">
        <w:tc>
          <w:tcPr>
            <w:tcW w:w="133" w:type="pct"/>
            <w:vMerge/>
            <w:vAlign w:val="center"/>
            <w:hideMark/>
          </w:tcPr>
          <w:p w:rsidR="00BA3DD3" w:rsidRPr="004C6AC4" w:rsidRDefault="00BA3DD3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Official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web-</w:t>
            </w:r>
            <w:proofErr w:type="gramStart"/>
            <w:r w:rsidRPr="00B26516">
              <w:rPr>
                <w:sz w:val="20"/>
                <w:szCs w:val="20"/>
              </w:rPr>
              <w:t>site</w:t>
            </w:r>
            <w:proofErr w:type="spellEnd"/>
            <w:r w:rsidRPr="00B26516">
              <w:rPr>
                <w:sz w:val="20"/>
                <w:szCs w:val="20"/>
              </w:rPr>
              <w:t>:*</w:t>
            </w:r>
            <w:proofErr w:type="gramEnd"/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A3DD3" w:rsidRPr="00CA482F" w:rsidRDefault="00BA3DD3" w:rsidP="00BA3DD3">
            <w:pPr>
              <w:rPr>
                <w:rFonts w:eastAsia="Times New Roman"/>
                <w:sz w:val="20"/>
                <w:szCs w:val="20"/>
              </w:rPr>
            </w:pPr>
            <w:r w:rsidRPr="00CA482F">
              <w:rPr>
                <w:noProof/>
                <w:sz w:val="20"/>
                <w:szCs w:val="20"/>
                <w:lang w:val="en-US"/>
              </w:rPr>
              <w:t>www.</w:t>
            </w:r>
            <w:r>
              <w:rPr>
                <w:noProof/>
                <w:sz w:val="20"/>
                <w:szCs w:val="20"/>
                <w:lang w:val="en-US"/>
              </w:rPr>
              <w:t>anor</w:t>
            </w:r>
            <w:r w:rsidRPr="00CA482F">
              <w:rPr>
                <w:noProof/>
                <w:sz w:val="20"/>
                <w:szCs w:val="20"/>
                <w:lang w:val="en-US"/>
              </w:rPr>
              <w:t>bank.uz</w:t>
            </w:r>
          </w:p>
        </w:tc>
      </w:tr>
      <w:tr w:rsidR="00C54F87" w:rsidRPr="004C6AC4" w:rsidTr="00E32F82">
        <w:tc>
          <w:tcPr>
            <w:tcW w:w="133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4C6AC4" w:rsidRDefault="00C54F87" w:rsidP="00E67D2E">
            <w:pPr>
              <w:rPr>
                <w:sz w:val="20"/>
                <w:szCs w:val="20"/>
                <w:lang w:val="uz-Cyrl-UZ"/>
              </w:rPr>
            </w:pPr>
            <w:r w:rsidRPr="004C6AC4">
              <w:rPr>
                <w:sz w:val="20"/>
                <w:szCs w:val="20"/>
              </w:rPr>
              <w:t>3.</w:t>
            </w: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E67D2E">
            <w:pPr>
              <w:jc w:val="center"/>
              <w:rPr>
                <w:b/>
                <w:sz w:val="20"/>
                <w:szCs w:val="20"/>
              </w:rPr>
            </w:pPr>
            <w:r w:rsidRPr="00B26516">
              <w:rPr>
                <w:b/>
                <w:bCs/>
                <w:color w:val="000000"/>
                <w:sz w:val="20"/>
                <w:szCs w:val="20"/>
              </w:rPr>
              <w:t>INFORMATION ABOUT MATERIAL FACT</w:t>
            </w:r>
          </w:p>
        </w:tc>
      </w:tr>
      <w:tr w:rsidR="00C54F87" w:rsidRPr="004C6AC4" w:rsidTr="00661C3E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87" w:rsidRPr="00CA482F" w:rsidRDefault="00C54F87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number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  <w:r w:rsidRPr="004C6AC4">
              <w:rPr>
                <w:sz w:val="20"/>
                <w:szCs w:val="20"/>
              </w:rPr>
              <w:t>08</w:t>
            </w:r>
          </w:p>
        </w:tc>
      </w:tr>
      <w:tr w:rsidR="00C54F87" w:rsidRPr="007B0BD2" w:rsidTr="00661C3E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87" w:rsidRPr="00CA482F" w:rsidRDefault="00C54F87" w:rsidP="00BA3DD3">
            <w:pPr>
              <w:rPr>
                <w:sz w:val="20"/>
                <w:szCs w:val="20"/>
              </w:rPr>
            </w:pPr>
            <w:proofErr w:type="spellStart"/>
            <w:r w:rsidRPr="00B26516">
              <w:rPr>
                <w:sz w:val="20"/>
                <w:szCs w:val="20"/>
              </w:rPr>
              <w:t>Name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of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material</w:t>
            </w:r>
            <w:proofErr w:type="spellEnd"/>
            <w:r w:rsidRPr="00B26516">
              <w:rPr>
                <w:sz w:val="20"/>
                <w:szCs w:val="20"/>
              </w:rPr>
              <w:t xml:space="preserve"> </w:t>
            </w:r>
            <w:proofErr w:type="spellStart"/>
            <w:r w:rsidRPr="00B26516">
              <w:rPr>
                <w:sz w:val="20"/>
                <w:szCs w:val="20"/>
              </w:rPr>
              <w:t>fact</w:t>
            </w:r>
            <w:proofErr w:type="spellEnd"/>
            <w:r w:rsidRPr="00B26516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3DD3" w:rsidRDefault="00C54F87" w:rsidP="00BA3DD3">
            <w:pPr>
              <w:rPr>
                <w:sz w:val="20"/>
                <w:szCs w:val="20"/>
                <w:lang w:val="en-US"/>
              </w:rPr>
            </w:pPr>
            <w:r w:rsidRPr="007B0BD2">
              <w:rPr>
                <w:sz w:val="20"/>
                <w:szCs w:val="20"/>
                <w:lang w:val="en-US"/>
              </w:rPr>
              <w:t>Change in the composition of the Executive Body</w:t>
            </w:r>
          </w:p>
        </w:tc>
      </w:tr>
      <w:tr w:rsidR="00C54F87" w:rsidRPr="007B0BD2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62300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3DD3" w:rsidRDefault="00C54F87" w:rsidP="00623002">
            <w:pPr>
              <w:rPr>
                <w:sz w:val="20"/>
                <w:szCs w:val="20"/>
                <w:lang w:val="en-US"/>
              </w:rPr>
            </w:pPr>
            <w:r w:rsidRPr="00BA3DD3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BA3DD3" w:rsidRDefault="00C54F87" w:rsidP="00BA3DD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3DD3" w:rsidRDefault="00C54F87" w:rsidP="00BA3D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C54F87" w:rsidRPr="00BA3DD3" w:rsidRDefault="00C54F87" w:rsidP="00BA3DD3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3DD3" w:rsidRDefault="00C54F87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BA3DD3" w:rsidRDefault="00C54F87" w:rsidP="00BA3DD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BA3DD3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C54F87" w:rsidRPr="007B0BD2" w:rsidTr="00E32F82">
        <w:trPr>
          <w:trHeight w:val="815"/>
        </w:trPr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E32F82" w:rsidRDefault="00C54F87" w:rsidP="007B0BD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7B0BD2">
              <w:rPr>
                <w:noProof/>
                <w:sz w:val="20"/>
                <w:szCs w:val="20"/>
              </w:rPr>
              <w:t>Akramov Sherzod Salimovich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4F87" w:rsidRDefault="00C54F87" w:rsidP="007B0BD2">
            <w:pPr>
              <w:jc w:val="center"/>
              <w:rPr>
                <w:lang w:val="en-US"/>
              </w:rPr>
            </w:pPr>
          </w:p>
          <w:p w:rsidR="00C54F87" w:rsidRPr="00BA3DD3" w:rsidRDefault="00C54F87" w:rsidP="007B0BD2">
            <w:pPr>
              <w:jc w:val="center"/>
              <w:rPr>
                <w:lang w:val="en-US"/>
              </w:rPr>
            </w:pPr>
            <w:r w:rsidRPr="007B0BD2">
              <w:rPr>
                <w:bCs/>
                <w:sz w:val="20"/>
                <w:szCs w:val="20"/>
              </w:rPr>
              <w:t>Chairman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5533BD" w:rsidRDefault="00C54F87" w:rsidP="007B0BD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7B0BD2">
              <w:rPr>
                <w:sz w:val="20"/>
                <w:szCs w:val="20"/>
              </w:rPr>
              <w:t>General</w:t>
            </w:r>
            <w:proofErr w:type="spellEnd"/>
            <w:r w:rsidRPr="007B0BD2">
              <w:rPr>
                <w:sz w:val="20"/>
                <w:szCs w:val="20"/>
              </w:rPr>
              <w:t xml:space="preserve"> </w:t>
            </w:r>
            <w:proofErr w:type="spellStart"/>
            <w:r w:rsidRPr="007B0BD2">
              <w:rPr>
                <w:sz w:val="20"/>
                <w:szCs w:val="20"/>
              </w:rPr>
              <w:t>Meeting</w:t>
            </w:r>
            <w:proofErr w:type="spellEnd"/>
            <w:r w:rsidRPr="007B0BD2">
              <w:rPr>
                <w:sz w:val="20"/>
                <w:szCs w:val="20"/>
              </w:rPr>
              <w:t xml:space="preserve"> </w:t>
            </w:r>
            <w:proofErr w:type="spellStart"/>
            <w:r w:rsidRPr="007B0BD2">
              <w:rPr>
                <w:sz w:val="20"/>
                <w:szCs w:val="20"/>
              </w:rPr>
              <w:t>of</w:t>
            </w:r>
            <w:proofErr w:type="spellEnd"/>
            <w:r w:rsidRPr="007B0BD2">
              <w:rPr>
                <w:sz w:val="20"/>
                <w:szCs w:val="20"/>
              </w:rPr>
              <w:t xml:space="preserve"> </w:t>
            </w:r>
            <w:proofErr w:type="spellStart"/>
            <w:r w:rsidRPr="007B0BD2">
              <w:rPr>
                <w:sz w:val="20"/>
                <w:szCs w:val="20"/>
              </w:rPr>
              <w:t>Shareholders</w:t>
            </w:r>
            <w:proofErr w:type="spellEnd"/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Decision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date</w:t>
            </w:r>
            <w:proofErr w:type="spellEnd"/>
            <w:r w:rsidRPr="004C0EF5">
              <w:rPr>
                <w:sz w:val="20"/>
                <w:szCs w:val="20"/>
              </w:rPr>
              <w:t>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Times New Roman"/>
                <w:sz w:val="20"/>
                <w:szCs w:val="20"/>
              </w:rPr>
              <w:t>.06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Date of drawing up the minutes:</w:t>
            </w:r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tabs>
                <w:tab w:val="left" w:pos="219"/>
              </w:tabs>
              <w:rPr>
                <w:noProof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05.07</w:t>
            </w:r>
            <w:r w:rsidRPr="004C6AC4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 xml:space="preserve">23 </w:t>
            </w:r>
            <w:r w:rsidRPr="004C6AC4">
              <w:rPr>
                <w:rFonts w:eastAsia="Times New Roman"/>
                <w:sz w:val="20"/>
                <w:szCs w:val="20"/>
              </w:rPr>
              <w:t>г.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582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  <w:r w:rsidRPr="004C0EF5">
              <w:rPr>
                <w:sz w:val="20"/>
                <w:szCs w:val="20"/>
                <w:lang w:val="en-US"/>
              </w:rPr>
              <w:t>The issuer's body that made decisions</w:t>
            </w:r>
          </w:p>
          <w:p w:rsidR="00C54F87" w:rsidRPr="004C6AC4" w:rsidRDefault="00C54F87" w:rsidP="007B0BD2">
            <w:pPr>
              <w:rPr>
                <w:sz w:val="20"/>
                <w:szCs w:val="20"/>
              </w:rPr>
            </w:pPr>
            <w:proofErr w:type="spellStart"/>
            <w:r w:rsidRPr="004C0EF5">
              <w:rPr>
                <w:sz w:val="20"/>
                <w:szCs w:val="20"/>
              </w:rPr>
              <w:t>on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these</w:t>
            </w:r>
            <w:proofErr w:type="spellEnd"/>
            <w:r w:rsidRPr="004C0EF5">
              <w:rPr>
                <w:sz w:val="20"/>
                <w:szCs w:val="20"/>
              </w:rPr>
              <w:t xml:space="preserve"> </w:t>
            </w:r>
            <w:proofErr w:type="spellStart"/>
            <w:r w:rsidRPr="004C0EF5">
              <w:rPr>
                <w:sz w:val="20"/>
                <w:szCs w:val="20"/>
              </w:rPr>
              <w:t>changes</w:t>
            </w:r>
            <w:proofErr w:type="spellEnd"/>
            <w:r w:rsidRPr="004C0EF5">
              <w:rPr>
                <w:sz w:val="20"/>
                <w:szCs w:val="20"/>
              </w:rPr>
              <w:t xml:space="preserve">: </w:t>
            </w:r>
            <w:hyperlink r:id="rId4" w:history="1">
              <w:r w:rsidRPr="004C6AC4">
                <w:rPr>
                  <w:color w:val="008080"/>
                  <w:sz w:val="20"/>
                  <w:szCs w:val="20"/>
                </w:rPr>
                <w:t>**</w:t>
              </w:r>
            </w:hyperlink>
          </w:p>
        </w:tc>
        <w:tc>
          <w:tcPr>
            <w:tcW w:w="3285" w:type="pct"/>
            <w:gridSpan w:val="5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7549" w:rsidRDefault="00C54F87" w:rsidP="007B0BD2">
            <w:pPr>
              <w:rPr>
                <w:noProof/>
                <w:sz w:val="20"/>
                <w:szCs w:val="20"/>
                <w:lang w:val="en-US"/>
              </w:rPr>
            </w:pPr>
            <w:r w:rsidRPr="004C0EF5">
              <w:rPr>
                <w:noProof/>
                <w:sz w:val="20"/>
                <w:szCs w:val="20"/>
              </w:rPr>
              <w:t>Attached</w:t>
            </w:r>
          </w:p>
        </w:tc>
      </w:tr>
      <w:tr w:rsidR="00C54F87" w:rsidRPr="007B0BD2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4867" w:type="pct"/>
            <w:gridSpan w:val="8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87" w:rsidRPr="007B0BD2" w:rsidRDefault="00C54F87" w:rsidP="007B0BD2">
            <w:pPr>
              <w:rPr>
                <w:sz w:val="20"/>
                <w:szCs w:val="20"/>
                <w:lang w:val="en-US"/>
              </w:rPr>
            </w:pPr>
            <w:r w:rsidRPr="007B0BD2">
              <w:rPr>
                <w:sz w:val="20"/>
                <w:szCs w:val="20"/>
                <w:lang w:val="en-US"/>
              </w:rPr>
              <w:t>Composition of the Executive Body after the change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7B0BD2" w:rsidRDefault="00C54F87" w:rsidP="007B0B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vMerge w:val="restar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r w:rsidRPr="004C6AC4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865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BA3DD3" w:rsidRDefault="00C54F87" w:rsidP="007B0B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Full name of the</w:t>
            </w:r>
          </w:p>
          <w:p w:rsidR="00C54F87" w:rsidRPr="00BA3DD3" w:rsidRDefault="00C54F87" w:rsidP="007B0BD2">
            <w:pPr>
              <w:jc w:val="center"/>
              <w:rPr>
                <w:sz w:val="20"/>
                <w:szCs w:val="20"/>
                <w:lang w:val="en-US"/>
              </w:rPr>
            </w:pPr>
            <w:r w:rsidRPr="00BA3DD3">
              <w:rPr>
                <w:b/>
                <w:bCs/>
                <w:sz w:val="20"/>
                <w:szCs w:val="20"/>
                <w:lang w:val="en-US"/>
              </w:rPr>
              <w:t>trustee</w:t>
            </w:r>
          </w:p>
        </w:tc>
        <w:tc>
          <w:tcPr>
            <w:tcW w:w="1368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1012" w:type="pct"/>
            <w:gridSpan w:val="2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Owned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shares</w:t>
            </w:r>
            <w:proofErr w:type="spellEnd"/>
          </w:p>
        </w:tc>
        <w:tc>
          <w:tcPr>
            <w:tcW w:w="1461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organizations</w:t>
            </w:r>
            <w:proofErr w:type="spellEnd"/>
          </w:p>
        </w:tc>
      </w:tr>
      <w:tr w:rsidR="00C54F87" w:rsidRPr="004C6AC4" w:rsidTr="00E32F82">
        <w:tc>
          <w:tcPr>
            <w:tcW w:w="133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865" w:type="pct"/>
            <w:vMerge/>
            <w:vAlign w:val="center"/>
            <w:hideMark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BA3DD3" w:rsidRDefault="00C54F87" w:rsidP="007B0BD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A21652" w:rsidP="00A21652">
            <w:pPr>
              <w:jc w:val="center"/>
              <w:rPr>
                <w:sz w:val="20"/>
                <w:szCs w:val="20"/>
              </w:rPr>
            </w:pPr>
            <w:proofErr w:type="spellStart"/>
            <w:r w:rsidRPr="00A21652">
              <w:rPr>
                <w:b/>
                <w:bCs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54F87" w:rsidRPr="00BA3DD3" w:rsidRDefault="00C54F87" w:rsidP="007B0BD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place</w:t>
            </w:r>
            <w:proofErr w:type="spellEnd"/>
            <w:r w:rsidRPr="00BA3DD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A3DD3">
              <w:rPr>
                <w:b/>
                <w:bCs/>
                <w:sz w:val="20"/>
                <w:szCs w:val="20"/>
              </w:rPr>
              <w:t>of</w:t>
            </w:r>
            <w:proofErr w:type="spellEnd"/>
          </w:p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work</w:t>
            </w:r>
            <w:proofErr w:type="spellEnd"/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proofErr w:type="spellStart"/>
            <w:r w:rsidRPr="00BA3DD3">
              <w:rPr>
                <w:b/>
                <w:bCs/>
                <w:sz w:val="20"/>
                <w:szCs w:val="20"/>
              </w:rPr>
              <w:t>position</w:t>
            </w:r>
            <w:proofErr w:type="spellEnd"/>
          </w:p>
        </w:tc>
      </w:tr>
      <w:tr w:rsidR="00C54F87" w:rsidRPr="004C6AC4" w:rsidTr="00E32F82">
        <w:tc>
          <w:tcPr>
            <w:tcW w:w="133" w:type="pct"/>
            <w:vMerge/>
            <w:vAlign w:val="center"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Pr="004C6AC4"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EF5D28" w:rsidRDefault="00C54F87" w:rsidP="007B0BD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proofErr w:type="spellStart"/>
            <w:r w:rsidRPr="00C54F87">
              <w:rPr>
                <w:rFonts w:eastAsia="Times New Roman"/>
                <w:color w:val="000000"/>
                <w:sz w:val="20"/>
                <w:szCs w:val="20"/>
              </w:rPr>
              <w:t>Akramov</w:t>
            </w:r>
            <w:proofErr w:type="spellEnd"/>
            <w:r w:rsidRPr="00C54F87">
              <w:rPr>
                <w:rFonts w:eastAsia="Times New Roman"/>
                <w:color w:val="000000"/>
                <w:sz w:val="20"/>
                <w:szCs w:val="20"/>
              </w:rPr>
              <w:t xml:space="preserve"> Sherzod </w:t>
            </w:r>
            <w:proofErr w:type="spellStart"/>
            <w:r w:rsidRPr="00C54F87">
              <w:rPr>
                <w:rFonts w:eastAsia="Times New Roman"/>
                <w:color w:val="000000"/>
                <w:sz w:val="20"/>
                <w:szCs w:val="20"/>
              </w:rPr>
              <w:t>Salimovich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4F87" w:rsidRP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C54F87">
              <w:rPr>
                <w:bCs/>
                <w:sz w:val="20"/>
                <w:szCs w:val="20"/>
              </w:rPr>
              <w:t>Chairman of the Board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EF5D28" w:rsidRDefault="00C54F87" w:rsidP="007B0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54F87">
              <w:rPr>
                <w:rFonts w:eastAsia="Times New Roman"/>
                <w:color w:val="000000"/>
                <w:sz w:val="20"/>
                <w:szCs w:val="20"/>
              </w:rPr>
              <w:t>Nadzhimitdinov</w:t>
            </w:r>
            <w:proofErr w:type="spellEnd"/>
            <w:r w:rsidRPr="00C54F87">
              <w:rPr>
                <w:rFonts w:eastAsia="Times New Roman"/>
                <w:color w:val="000000"/>
                <w:sz w:val="20"/>
                <w:szCs w:val="20"/>
              </w:rPr>
              <w:t xml:space="preserve"> Elyor </w:t>
            </w:r>
            <w:proofErr w:type="spellStart"/>
            <w:r w:rsidRPr="00C54F87">
              <w:rPr>
                <w:rFonts w:eastAsia="Times New Roman"/>
                <w:color w:val="000000"/>
                <w:sz w:val="20"/>
                <w:szCs w:val="20"/>
              </w:rPr>
              <w:t>Rustamovich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4F87" w:rsidRPr="002A3387" w:rsidRDefault="002A3387" w:rsidP="007B0BD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3387">
              <w:rPr>
                <w:bCs/>
                <w:sz w:val="20"/>
                <w:szCs w:val="20"/>
                <w:lang w:val="en-US"/>
              </w:rPr>
              <w:t>First Deputy Chairman of the Board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EF5D28" w:rsidRDefault="002A3387" w:rsidP="007B0BD2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2A3387">
              <w:rPr>
                <w:noProof/>
                <w:sz w:val="20"/>
                <w:szCs w:val="20"/>
                <w:lang w:eastAsia="en-US"/>
              </w:rPr>
              <w:t>Khamidov Nuriddin Shukurullaevich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4F87" w:rsidRPr="002A3387" w:rsidRDefault="002A3387" w:rsidP="007B0BD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3387">
              <w:rPr>
                <w:bCs/>
                <w:sz w:val="20"/>
                <w:szCs w:val="20"/>
                <w:lang w:val="en-US"/>
              </w:rPr>
              <w:t>First Deputy Chairman of the Board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F87" w:rsidRPr="007B0BD2" w:rsidTr="00E32F82">
        <w:tc>
          <w:tcPr>
            <w:tcW w:w="133" w:type="pct"/>
            <w:vMerge/>
            <w:vAlign w:val="center"/>
          </w:tcPr>
          <w:p w:rsidR="00C54F87" w:rsidRPr="004C6AC4" w:rsidRDefault="00C54F87" w:rsidP="007B0BD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4C6AC4" w:rsidRDefault="00C54F87" w:rsidP="007B0B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4C6AC4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A3387" w:rsidRPr="002A3387" w:rsidRDefault="002A3387" w:rsidP="002A338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2A3387">
              <w:rPr>
                <w:noProof/>
                <w:sz w:val="20"/>
                <w:szCs w:val="20"/>
                <w:lang w:eastAsia="en-US"/>
              </w:rPr>
              <w:t>Kadirov Elbek</w:t>
            </w:r>
          </w:p>
          <w:p w:rsidR="00C54F87" w:rsidRPr="00E32F82" w:rsidRDefault="002A3387" w:rsidP="002A3387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  <w:lang w:eastAsia="en-US"/>
              </w:rPr>
            </w:pPr>
            <w:r w:rsidRPr="002A3387">
              <w:rPr>
                <w:noProof/>
                <w:sz w:val="20"/>
                <w:szCs w:val="20"/>
                <w:lang w:eastAsia="en-US"/>
              </w:rPr>
              <w:t>Rustamovich</w:t>
            </w:r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54F87" w:rsidRPr="002A3387" w:rsidRDefault="002A3387" w:rsidP="007B0BD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3387">
              <w:rPr>
                <w:bCs/>
                <w:sz w:val="20"/>
                <w:szCs w:val="20"/>
                <w:lang w:val="en-US"/>
              </w:rPr>
              <w:t>Deputy Chairman of the Board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C54F87" w:rsidRPr="004C6AC4" w:rsidTr="00E32F82">
        <w:tc>
          <w:tcPr>
            <w:tcW w:w="133" w:type="pct"/>
            <w:vMerge/>
            <w:vAlign w:val="center"/>
          </w:tcPr>
          <w:p w:rsidR="00C54F87" w:rsidRPr="004C0EF5" w:rsidRDefault="00C54F87" w:rsidP="007B0BD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A15A9A" w:rsidRDefault="00C54F87" w:rsidP="007B0B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4C6AC4" w:rsidRDefault="002A3387" w:rsidP="007B0BD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A3387">
              <w:rPr>
                <w:rFonts w:eastAsia="Times New Roman"/>
                <w:color w:val="000000"/>
                <w:sz w:val="20"/>
                <w:szCs w:val="20"/>
              </w:rPr>
              <w:t>Shukurov</w:t>
            </w:r>
            <w:proofErr w:type="spellEnd"/>
            <w:r w:rsidRPr="002A338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387">
              <w:rPr>
                <w:rFonts w:eastAsia="Times New Roman"/>
                <w:color w:val="000000"/>
                <w:sz w:val="20"/>
                <w:szCs w:val="20"/>
              </w:rPr>
              <w:t>Ikromzhan</w:t>
            </w:r>
            <w:proofErr w:type="spellEnd"/>
            <w:r w:rsidRPr="002A3387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A3387">
              <w:rPr>
                <w:rFonts w:eastAsia="Times New Roman"/>
                <w:color w:val="000000"/>
                <w:sz w:val="20"/>
                <w:szCs w:val="20"/>
              </w:rPr>
              <w:t>Karimkulovich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Pr="002A3387" w:rsidRDefault="002A3387" w:rsidP="00C54F87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3387">
              <w:rPr>
                <w:bCs/>
                <w:sz w:val="20"/>
                <w:szCs w:val="20"/>
                <w:lang w:val="en-US"/>
              </w:rPr>
              <w:t>Deputy Chairman of the Board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C54F87" w:rsidRDefault="00C54F87" w:rsidP="007B0BD2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54F87" w:rsidRDefault="00C54F87" w:rsidP="007B0BD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A630B5" w:rsidRPr="002A3387" w:rsidTr="00E32F82">
        <w:tc>
          <w:tcPr>
            <w:tcW w:w="133" w:type="pct"/>
            <w:vMerge/>
            <w:vAlign w:val="center"/>
          </w:tcPr>
          <w:p w:rsidR="00A630B5" w:rsidRPr="004C0EF5" w:rsidRDefault="00A630B5" w:rsidP="00A630B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Pr="00C54F87" w:rsidRDefault="00A630B5" w:rsidP="00A630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86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Pr="004C6AC4" w:rsidRDefault="00A630B5" w:rsidP="00A630B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2A3387">
              <w:rPr>
                <w:rFonts w:eastAsia="Times New Roman"/>
                <w:color w:val="000000"/>
                <w:sz w:val="20"/>
                <w:szCs w:val="20"/>
              </w:rPr>
              <w:t>Zanakhov</w:t>
            </w:r>
            <w:proofErr w:type="spellEnd"/>
            <w:r w:rsidRPr="002A3387">
              <w:rPr>
                <w:rFonts w:eastAsia="Times New Roman"/>
                <w:color w:val="000000"/>
                <w:sz w:val="20"/>
                <w:szCs w:val="20"/>
              </w:rPr>
              <w:t xml:space="preserve"> Timur </w:t>
            </w:r>
            <w:proofErr w:type="spellStart"/>
            <w:r w:rsidRPr="002A3387">
              <w:rPr>
                <w:rFonts w:eastAsia="Times New Roman"/>
                <w:color w:val="000000"/>
                <w:sz w:val="20"/>
                <w:szCs w:val="20"/>
              </w:rPr>
              <w:t>Farhidovich</w:t>
            </w:r>
            <w:proofErr w:type="spellEnd"/>
          </w:p>
        </w:tc>
        <w:tc>
          <w:tcPr>
            <w:tcW w:w="55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Pr="00BA3DD3" w:rsidRDefault="00A630B5" w:rsidP="00A630B5">
            <w:pPr>
              <w:jc w:val="center"/>
              <w:rPr>
                <w:bCs/>
                <w:sz w:val="20"/>
                <w:szCs w:val="20"/>
              </w:rPr>
            </w:pPr>
            <w:r w:rsidRPr="00BA3DD3">
              <w:rPr>
                <w:bCs/>
                <w:sz w:val="20"/>
                <w:szCs w:val="20"/>
              </w:rPr>
              <w:t>JSC "ANOR BANK"</w:t>
            </w:r>
          </w:p>
        </w:tc>
        <w:tc>
          <w:tcPr>
            <w:tcW w:w="81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Pr="002A3387" w:rsidRDefault="00A630B5" w:rsidP="00A630B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2A3387">
              <w:rPr>
                <w:bCs/>
                <w:sz w:val="20"/>
                <w:szCs w:val="20"/>
                <w:lang w:val="en-US"/>
              </w:rPr>
              <w:t>Head of Legal Department - Member of the Board</w:t>
            </w:r>
          </w:p>
        </w:tc>
        <w:tc>
          <w:tcPr>
            <w:tcW w:w="398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Default="00A630B5" w:rsidP="00A630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61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Default="00A630B5" w:rsidP="00A630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665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A630B5" w:rsidRDefault="00A630B5" w:rsidP="00A630B5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9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630B5" w:rsidRDefault="00A630B5" w:rsidP="00A630B5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F948C9" w:rsidRPr="002A3387" w:rsidRDefault="00F948C9" w:rsidP="00F948C9">
      <w:pPr>
        <w:rPr>
          <w:b/>
          <w:lang w:val="en-US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Default="00E4729C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</w:p>
          <w:p w:rsidR="00F948C9" w:rsidRPr="001423E4" w:rsidRDefault="001423E4" w:rsidP="00EF219B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1423E4">
              <w:rPr>
                <w:noProof/>
                <w:sz w:val="20"/>
                <w:szCs w:val="20"/>
                <w:lang w:val="en-US"/>
              </w:rPr>
              <w:t>Head of the executive organ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A4CA2" w:rsidRPr="00230264" w:rsidRDefault="007A4CA2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  <w:lang w:val="en-US"/>
              </w:rPr>
            </w:pPr>
          </w:p>
          <w:p w:rsidR="00F948C9" w:rsidRPr="00CF2A5F" w:rsidRDefault="00FC5B4E" w:rsidP="00FC5B4E">
            <w:pPr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                                           </w:t>
            </w:r>
            <w:r w:rsidR="001423E4" w:rsidRPr="001423E4">
              <w:rPr>
                <w:noProof/>
                <w:sz w:val="20"/>
                <w:szCs w:val="20"/>
              </w:rPr>
              <w:t>Akramov Sherzod Salimovich</w:t>
            </w:r>
          </w:p>
        </w:tc>
      </w:tr>
    </w:tbl>
    <w:p w:rsidR="00F948C9" w:rsidRDefault="00F948C9" w:rsidP="00F948C9">
      <w:pPr>
        <w:autoSpaceDE w:val="0"/>
        <w:autoSpaceDN w:val="0"/>
        <w:adjustRightInd w:val="0"/>
        <w:ind w:firstLine="570"/>
        <w:rPr>
          <w:noProof/>
          <w:sz w:val="20"/>
          <w:szCs w:val="20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84"/>
        <w:gridCol w:w="4771"/>
      </w:tblGrid>
      <w:tr w:rsidR="00F948C9" w:rsidRPr="00E3781F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F948C9" w:rsidRPr="00E3781F" w:rsidRDefault="00E4729C" w:rsidP="004C5141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Chief Accountant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948C9" w:rsidRPr="00E3781F" w:rsidRDefault="00F948C9" w:rsidP="00455640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 w:rsidRPr="00E3781F">
              <w:rPr>
                <w:noProof/>
                <w:sz w:val="20"/>
                <w:szCs w:val="20"/>
              </w:rPr>
              <w:t xml:space="preserve">              </w:t>
            </w:r>
            <w:r>
              <w:rPr>
                <w:noProof/>
                <w:sz w:val="20"/>
                <w:szCs w:val="20"/>
              </w:rPr>
              <w:t xml:space="preserve">                  </w:t>
            </w:r>
            <w:r w:rsidR="00455640">
              <w:rPr>
                <w:noProof/>
                <w:sz w:val="20"/>
                <w:szCs w:val="20"/>
              </w:rPr>
              <w:t xml:space="preserve">         </w:t>
            </w:r>
            <w:r w:rsidR="00E4729C" w:rsidRPr="00E4729C">
              <w:rPr>
                <w:noProof/>
                <w:sz w:val="20"/>
                <w:szCs w:val="20"/>
              </w:rPr>
              <w:t>Babayev Umid Muhammadovich</w:t>
            </w:r>
          </w:p>
        </w:tc>
      </w:tr>
      <w:tr w:rsidR="00F948C9" w:rsidRPr="006B0E05" w:rsidTr="00EF219B">
        <w:trPr>
          <w:jc w:val="center"/>
        </w:trPr>
        <w:tc>
          <w:tcPr>
            <w:tcW w:w="2450" w:type="pct"/>
            <w:tcBorders>
              <w:top w:val="nil"/>
              <w:left w:val="nil"/>
              <w:bottom w:val="nil"/>
              <w:right w:val="nil"/>
            </w:tcBorders>
          </w:tcPr>
          <w:p w:rsidR="00E4729C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>Authorized person who posted information</w:t>
            </w:r>
          </w:p>
          <w:p w:rsidR="00F948C9" w:rsidRPr="00E4729C" w:rsidRDefault="00E4729C" w:rsidP="00E4729C">
            <w:pPr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r w:rsidRPr="00E4729C">
              <w:rPr>
                <w:noProof/>
                <w:sz w:val="20"/>
                <w:szCs w:val="20"/>
                <w:lang w:val="en-US"/>
              </w:rPr>
              <w:t xml:space="preserve"> on the website</w:t>
            </w:r>
          </w:p>
        </w:tc>
        <w:tc>
          <w:tcPr>
            <w:tcW w:w="2550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F948C9" w:rsidRPr="00E3781F" w:rsidRDefault="00E4729C" w:rsidP="00EF219B">
            <w:pPr>
              <w:autoSpaceDE w:val="0"/>
              <w:autoSpaceDN w:val="0"/>
              <w:adjustRightInd w:val="0"/>
              <w:jc w:val="right"/>
              <w:rPr>
                <w:noProof/>
                <w:sz w:val="20"/>
                <w:szCs w:val="20"/>
              </w:rPr>
            </w:pPr>
            <w:r w:rsidRPr="00E4729C">
              <w:rPr>
                <w:noProof/>
                <w:sz w:val="20"/>
                <w:szCs w:val="20"/>
              </w:rPr>
              <w:t>Amanova Nargiza Alisherovna</w:t>
            </w:r>
          </w:p>
        </w:tc>
      </w:tr>
    </w:tbl>
    <w:p w:rsidR="00415BA0" w:rsidRPr="001423E4" w:rsidRDefault="00415BA0" w:rsidP="00E4729C">
      <w:pPr>
        <w:rPr>
          <w:lang w:val="en-US"/>
        </w:rPr>
      </w:pPr>
    </w:p>
    <w:sectPr w:rsidR="00415BA0" w:rsidRPr="001423E4" w:rsidSect="002A338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50"/>
    <w:rsid w:val="00056ECA"/>
    <w:rsid w:val="00094627"/>
    <w:rsid w:val="0009685A"/>
    <w:rsid w:val="000C4012"/>
    <w:rsid w:val="001345E4"/>
    <w:rsid w:val="001423E4"/>
    <w:rsid w:val="00185F49"/>
    <w:rsid w:val="001A1247"/>
    <w:rsid w:val="001A6FFC"/>
    <w:rsid w:val="001A7DE9"/>
    <w:rsid w:val="001B5F9B"/>
    <w:rsid w:val="001F0A4D"/>
    <w:rsid w:val="00230264"/>
    <w:rsid w:val="00296F30"/>
    <w:rsid w:val="002A3387"/>
    <w:rsid w:val="002D6704"/>
    <w:rsid w:val="00303E16"/>
    <w:rsid w:val="0037379E"/>
    <w:rsid w:val="00392383"/>
    <w:rsid w:val="00397937"/>
    <w:rsid w:val="00397CEB"/>
    <w:rsid w:val="003E17BF"/>
    <w:rsid w:val="00415BA0"/>
    <w:rsid w:val="00455640"/>
    <w:rsid w:val="004C0EF5"/>
    <w:rsid w:val="004C5141"/>
    <w:rsid w:val="004C6AC4"/>
    <w:rsid w:val="004F2CEF"/>
    <w:rsid w:val="00514368"/>
    <w:rsid w:val="0051534A"/>
    <w:rsid w:val="00522FA5"/>
    <w:rsid w:val="005533BD"/>
    <w:rsid w:val="0059013C"/>
    <w:rsid w:val="005C2001"/>
    <w:rsid w:val="005D428C"/>
    <w:rsid w:val="005E16EB"/>
    <w:rsid w:val="005E290D"/>
    <w:rsid w:val="00600C19"/>
    <w:rsid w:val="0060332A"/>
    <w:rsid w:val="00615913"/>
    <w:rsid w:val="00623002"/>
    <w:rsid w:val="006B06C5"/>
    <w:rsid w:val="006F2059"/>
    <w:rsid w:val="00774DAE"/>
    <w:rsid w:val="00794E35"/>
    <w:rsid w:val="007A4CA2"/>
    <w:rsid w:val="007B0BD2"/>
    <w:rsid w:val="007B1056"/>
    <w:rsid w:val="007C47DB"/>
    <w:rsid w:val="007E6F8D"/>
    <w:rsid w:val="007F684C"/>
    <w:rsid w:val="0083719E"/>
    <w:rsid w:val="00856E09"/>
    <w:rsid w:val="00860C89"/>
    <w:rsid w:val="008E2DCA"/>
    <w:rsid w:val="00901550"/>
    <w:rsid w:val="00915409"/>
    <w:rsid w:val="00944454"/>
    <w:rsid w:val="009A2CB3"/>
    <w:rsid w:val="009E1959"/>
    <w:rsid w:val="00A15A9A"/>
    <w:rsid w:val="00A17A7C"/>
    <w:rsid w:val="00A21652"/>
    <w:rsid w:val="00A36F05"/>
    <w:rsid w:val="00A477DE"/>
    <w:rsid w:val="00A61C4C"/>
    <w:rsid w:val="00A630B5"/>
    <w:rsid w:val="00B17A18"/>
    <w:rsid w:val="00B36F93"/>
    <w:rsid w:val="00B421EE"/>
    <w:rsid w:val="00B440EE"/>
    <w:rsid w:val="00BA3DD3"/>
    <w:rsid w:val="00BA7549"/>
    <w:rsid w:val="00BB1B10"/>
    <w:rsid w:val="00BB45A5"/>
    <w:rsid w:val="00BD59F5"/>
    <w:rsid w:val="00BF59E7"/>
    <w:rsid w:val="00C54F87"/>
    <w:rsid w:val="00C64312"/>
    <w:rsid w:val="00CA31CF"/>
    <w:rsid w:val="00CB160B"/>
    <w:rsid w:val="00CB4E7E"/>
    <w:rsid w:val="00CC7D57"/>
    <w:rsid w:val="00CE1446"/>
    <w:rsid w:val="00D67A2C"/>
    <w:rsid w:val="00D96EBD"/>
    <w:rsid w:val="00E32F82"/>
    <w:rsid w:val="00E4729C"/>
    <w:rsid w:val="00E50DB7"/>
    <w:rsid w:val="00E85514"/>
    <w:rsid w:val="00EA0ACD"/>
    <w:rsid w:val="00EC0F14"/>
    <w:rsid w:val="00EF5D28"/>
    <w:rsid w:val="00F1186B"/>
    <w:rsid w:val="00F52E0B"/>
    <w:rsid w:val="00F948C9"/>
    <w:rsid w:val="00FC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84021-4120-408B-A47B-E5089604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54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scrollText(3080091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Ilyos Solimuhammedov</dc:creator>
  <cp:keywords/>
  <dc:description/>
  <cp:lastModifiedBy>Farxod B. Baxtiyorov</cp:lastModifiedBy>
  <cp:revision>2</cp:revision>
  <cp:lastPrinted>2023-03-16T13:57:00Z</cp:lastPrinted>
  <dcterms:created xsi:type="dcterms:W3CDTF">2023-07-12T10:32:00Z</dcterms:created>
  <dcterms:modified xsi:type="dcterms:W3CDTF">2023-07-12T10:32:00Z</dcterms:modified>
</cp:coreProperties>
</file>